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3E6" w:rsidRPr="00AC6F39" w:rsidRDefault="001A73E6" w:rsidP="006761A4">
      <w:pPr>
        <w:jc w:val="center"/>
        <w:rPr>
          <w:rFonts w:cstheme="minorHAnsi"/>
          <w:sz w:val="28"/>
          <w:szCs w:val="28"/>
        </w:rPr>
      </w:pPr>
      <w:r w:rsidRPr="00AC6F39">
        <w:rPr>
          <w:rFonts w:cstheme="minorHAnsi"/>
          <w:sz w:val="28"/>
          <w:szCs w:val="28"/>
        </w:rPr>
        <w:t xml:space="preserve">PSEO by Contract </w:t>
      </w:r>
      <w:r w:rsidR="00AC6F39">
        <w:rPr>
          <w:rFonts w:cstheme="minorHAnsi"/>
          <w:sz w:val="28"/>
          <w:szCs w:val="28"/>
        </w:rPr>
        <w:t xml:space="preserve">Sample </w:t>
      </w:r>
      <w:r w:rsidR="001177CB">
        <w:rPr>
          <w:rFonts w:cstheme="minorHAnsi"/>
          <w:sz w:val="28"/>
          <w:szCs w:val="28"/>
        </w:rPr>
        <w:t>Course Listing</w:t>
      </w:r>
    </w:p>
    <w:p w:rsidR="001A73E6" w:rsidRPr="0084134D" w:rsidRDefault="001177CB" w:rsidP="001A73E6">
      <w:pPr>
        <w:rPr>
          <w:rFonts w:cstheme="minorHAnsi"/>
          <w:b/>
        </w:rPr>
      </w:pPr>
      <w:r>
        <w:rPr>
          <w:rFonts w:cstheme="minorHAnsi"/>
          <w:b/>
        </w:rPr>
        <w:t>Attachment D</w:t>
      </w:r>
    </w:p>
    <w:p w:rsidR="00CB26A7" w:rsidRDefault="0064484E">
      <w:pPr>
        <w:rPr>
          <w:rFonts w:cstheme="minorHAnsi"/>
        </w:rPr>
      </w:pPr>
      <w:r>
        <w:rPr>
          <w:rFonts w:cstheme="minorHAnsi"/>
        </w:rPr>
        <w:t>This attachment provides sample language</w:t>
      </w:r>
      <w:r w:rsidR="001177CB">
        <w:rPr>
          <w:rFonts w:cstheme="minorHAnsi"/>
        </w:rPr>
        <w:t xml:space="preserve"> of course listing</w:t>
      </w:r>
      <w:r>
        <w:rPr>
          <w:rFonts w:cstheme="minorHAnsi"/>
        </w:rPr>
        <w:t xml:space="preserve"> that may be included in a PSEO by Contract agreement between a college or university of Minnesota State and a school district. </w:t>
      </w:r>
    </w:p>
    <w:p w:rsidR="001177CB" w:rsidRDefault="001177CB">
      <w:pPr>
        <w:rPr>
          <w:rFonts w:cstheme="minorHAnsi"/>
        </w:rPr>
      </w:pPr>
    </w:p>
    <w:p w:rsidR="001177CB" w:rsidRPr="001177CB" w:rsidRDefault="001177CB" w:rsidP="001177CB">
      <w:r w:rsidRPr="001177CB">
        <w:t xml:space="preserve">Consideration for all services performed by the COLLEGE/UNIVERSITY pursuant to this contract shall be paid by the SCHOOL DISTRICT limited to the courses listed </w:t>
      </w:r>
      <w:r w:rsidRPr="001177CB">
        <w:t>herein: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260"/>
      </w:tblGrid>
      <w:tr w:rsidR="001177CB" w:rsidTr="001177CB">
        <w:tc>
          <w:tcPr>
            <w:tcW w:w="5125" w:type="dxa"/>
          </w:tcPr>
          <w:p w:rsidR="001177CB" w:rsidRPr="001177CB" w:rsidRDefault="001177CB" w:rsidP="001177CB">
            <w:pPr>
              <w:rPr>
                <w:b/>
              </w:rPr>
            </w:pPr>
            <w:r w:rsidRPr="001177CB">
              <w:rPr>
                <w:b/>
              </w:rPr>
              <w:t>Course Name</w:t>
            </w:r>
          </w:p>
        </w:tc>
        <w:tc>
          <w:tcPr>
            <w:tcW w:w="1260" w:type="dxa"/>
          </w:tcPr>
          <w:p w:rsidR="001177CB" w:rsidRPr="001177CB" w:rsidRDefault="001177CB" w:rsidP="001177CB">
            <w:pPr>
              <w:rPr>
                <w:b/>
              </w:rPr>
            </w:pPr>
            <w:r w:rsidRPr="001177CB">
              <w:rPr>
                <w:b/>
              </w:rPr>
              <w:t>Credits</w:t>
            </w:r>
          </w:p>
        </w:tc>
      </w:tr>
      <w:tr w:rsidR="001177CB" w:rsidTr="001177CB">
        <w:tc>
          <w:tcPr>
            <w:tcW w:w="5125" w:type="dxa"/>
          </w:tcPr>
          <w:p w:rsidR="001177CB" w:rsidRPr="001177CB" w:rsidRDefault="001177CB" w:rsidP="001177CB">
            <w:pPr>
              <w:rPr>
                <w:i/>
              </w:rPr>
            </w:pPr>
            <w:r w:rsidRPr="001177CB">
              <w:rPr>
                <w:i/>
              </w:rPr>
              <w:t>E.G. ENGL 1000 English Composition</w:t>
            </w:r>
          </w:p>
        </w:tc>
        <w:tc>
          <w:tcPr>
            <w:tcW w:w="1260" w:type="dxa"/>
          </w:tcPr>
          <w:p w:rsidR="001177CB" w:rsidRPr="001177CB" w:rsidRDefault="001177CB" w:rsidP="001177CB">
            <w:pPr>
              <w:rPr>
                <w:i/>
              </w:rPr>
            </w:pPr>
            <w:r w:rsidRPr="001177CB">
              <w:rPr>
                <w:i/>
              </w:rPr>
              <w:t>3 credits</w:t>
            </w:r>
          </w:p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  <w:tr w:rsidR="001177CB" w:rsidTr="001177CB">
        <w:tc>
          <w:tcPr>
            <w:tcW w:w="5125" w:type="dxa"/>
          </w:tcPr>
          <w:p w:rsidR="001177CB" w:rsidRDefault="001177CB" w:rsidP="001177CB"/>
        </w:tc>
        <w:tc>
          <w:tcPr>
            <w:tcW w:w="1260" w:type="dxa"/>
          </w:tcPr>
          <w:p w:rsidR="001177CB" w:rsidRDefault="001177CB" w:rsidP="001177CB"/>
        </w:tc>
      </w:tr>
    </w:tbl>
    <w:p w:rsidR="001177CB" w:rsidRDefault="001177CB" w:rsidP="001177CB"/>
    <w:p w:rsidR="001177CB" w:rsidRDefault="001177CB" w:rsidP="001177CB">
      <w:pPr>
        <w:rPr>
          <w:rFonts w:cstheme="minorHAnsi"/>
        </w:rPr>
      </w:pPr>
    </w:p>
    <w:sectPr w:rsidR="001177CB" w:rsidSect="0067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9DA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372298D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D6E41AA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94785"/>
    <w:multiLevelType w:val="hybridMultilevel"/>
    <w:tmpl w:val="0ADA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4EF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3524E"/>
    <w:multiLevelType w:val="hybridMultilevel"/>
    <w:tmpl w:val="64C4433E"/>
    <w:lvl w:ilvl="0" w:tplc="04090011">
      <w:start w:val="1"/>
      <w:numFmt w:val="decimal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317227D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A7231"/>
    <w:multiLevelType w:val="hybridMultilevel"/>
    <w:tmpl w:val="62B66D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A45"/>
    <w:multiLevelType w:val="hybridMultilevel"/>
    <w:tmpl w:val="6018FB20"/>
    <w:lvl w:ilvl="0" w:tplc="6C241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B1696"/>
    <w:multiLevelType w:val="hybridMultilevel"/>
    <w:tmpl w:val="9BDCAE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11919"/>
    <w:multiLevelType w:val="hybridMultilevel"/>
    <w:tmpl w:val="11D6A7F2"/>
    <w:lvl w:ilvl="0" w:tplc="788612A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41F99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97"/>
    <w:rsid w:val="000933A3"/>
    <w:rsid w:val="000F7C0A"/>
    <w:rsid w:val="001177CB"/>
    <w:rsid w:val="001A73E6"/>
    <w:rsid w:val="001F095F"/>
    <w:rsid w:val="0023583A"/>
    <w:rsid w:val="004E3D6B"/>
    <w:rsid w:val="005315DD"/>
    <w:rsid w:val="005B7357"/>
    <w:rsid w:val="005F238C"/>
    <w:rsid w:val="005F344E"/>
    <w:rsid w:val="0064484E"/>
    <w:rsid w:val="00652BA1"/>
    <w:rsid w:val="006761A4"/>
    <w:rsid w:val="006942D1"/>
    <w:rsid w:val="0084134D"/>
    <w:rsid w:val="008777A3"/>
    <w:rsid w:val="00940D34"/>
    <w:rsid w:val="00A543F1"/>
    <w:rsid w:val="00A9449F"/>
    <w:rsid w:val="00AC6F39"/>
    <w:rsid w:val="00B07632"/>
    <w:rsid w:val="00B5633C"/>
    <w:rsid w:val="00B80EAB"/>
    <w:rsid w:val="00B918CF"/>
    <w:rsid w:val="00BB1794"/>
    <w:rsid w:val="00BD5B1D"/>
    <w:rsid w:val="00C051D7"/>
    <w:rsid w:val="00C442BB"/>
    <w:rsid w:val="00CB26A7"/>
    <w:rsid w:val="00D94507"/>
    <w:rsid w:val="00DA478C"/>
    <w:rsid w:val="00ED21F2"/>
    <w:rsid w:val="00F2149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D9E7"/>
  <w15:chartTrackingRefBased/>
  <w15:docId w15:val="{6DDD483A-D78F-4AF8-BF23-DF10058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357"/>
    <w:pPr>
      <w:ind w:left="720"/>
      <w:contextualSpacing/>
    </w:pPr>
  </w:style>
  <w:style w:type="paragraph" w:styleId="NormalWeb">
    <w:name w:val="Normal (Web)"/>
    <w:basedOn w:val="Normal"/>
    <w:rsid w:val="005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ODYCOPY">
    <w:name w:val="MS BODY COPY"/>
    <w:basedOn w:val="Normal"/>
    <w:qFormat/>
    <w:rsid w:val="005B735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Espinosa</dc:creator>
  <cp:keywords/>
  <dc:description/>
  <cp:lastModifiedBy>Pakou Yang</cp:lastModifiedBy>
  <cp:revision>3</cp:revision>
  <dcterms:created xsi:type="dcterms:W3CDTF">2018-05-02T21:40:00Z</dcterms:created>
  <dcterms:modified xsi:type="dcterms:W3CDTF">2018-05-02T21:44:00Z</dcterms:modified>
</cp:coreProperties>
</file>